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D2" w:rsidRPr="00FF6AD2" w:rsidRDefault="00E26896" w:rsidP="00FF6AD2">
      <w:pPr>
        <w:jc w:val="center"/>
        <w:rPr>
          <w:sz w:val="30"/>
          <w:szCs w:val="30"/>
        </w:rPr>
      </w:pPr>
      <w:r w:rsidRPr="00655858">
        <w:rPr>
          <w:rFonts w:hint="eastAsia"/>
          <w:sz w:val="30"/>
          <w:szCs w:val="30"/>
        </w:rPr>
        <w:t>&lt;</w:t>
      </w:r>
      <w:r w:rsidR="00655858" w:rsidRPr="00655858">
        <w:rPr>
          <w:rFonts w:hint="eastAsia"/>
          <w:sz w:val="30"/>
          <w:szCs w:val="30"/>
        </w:rPr>
        <w:t>Hongdae&amp;Mangwon Village Tour Supporters</w:t>
      </w:r>
      <w:r w:rsidRPr="00655858">
        <w:rPr>
          <w:rFonts w:hint="eastAsia"/>
          <w:sz w:val="30"/>
          <w:szCs w:val="30"/>
        </w:rPr>
        <w:t xml:space="preserve"> Application Form&gt;</w:t>
      </w:r>
    </w:p>
    <w:p w:rsidR="00E26896" w:rsidRDefault="00E26896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5"/>
        <w:gridCol w:w="628"/>
        <w:gridCol w:w="2632"/>
        <w:gridCol w:w="1560"/>
        <w:gridCol w:w="2465"/>
      </w:tblGrid>
      <w:tr w:rsidR="00E26896" w:rsidRPr="00E26896" w:rsidTr="00C1182D">
        <w:trPr>
          <w:trHeight w:val="764"/>
        </w:trPr>
        <w:tc>
          <w:tcPr>
            <w:tcW w:w="1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성명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(name)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국적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(nationality)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</w:tr>
      <w:tr w:rsidR="00E26896" w:rsidRPr="00E26896" w:rsidTr="004E3186">
        <w:trPr>
          <w:trHeight w:val="346"/>
        </w:trPr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연락처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(phone)</w:t>
            </w:r>
          </w:p>
        </w:tc>
        <w:tc>
          <w:tcPr>
            <w:tcW w:w="2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</w:tr>
      <w:tr w:rsidR="00E26896" w:rsidRPr="00E26896" w:rsidTr="004E3186">
        <w:trPr>
          <w:trHeight w:val="416"/>
        </w:trPr>
        <w:tc>
          <w:tcPr>
            <w:tcW w:w="1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주소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(address)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2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</w:tr>
      <w:tr w:rsidR="00E26896" w:rsidRPr="00E26896" w:rsidTr="004E3186">
        <w:trPr>
          <w:trHeight w:val="346"/>
        </w:trPr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생년월일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(birthday)</w:t>
            </w:r>
          </w:p>
        </w:tc>
        <w:tc>
          <w:tcPr>
            <w:tcW w:w="2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</w:tr>
      <w:tr w:rsidR="00E26896" w:rsidRPr="00E26896" w:rsidTr="00C1182D">
        <w:trPr>
          <w:trHeight w:val="355"/>
        </w:trPr>
        <w:tc>
          <w:tcPr>
            <w:tcW w:w="1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학교/전공</w:t>
            </w:r>
          </w:p>
          <w:p w:rsidR="0021678B" w:rsidRPr="00E26896" w:rsidRDefault="00E26896" w:rsidP="004E3186">
            <w:r w:rsidRPr="00E26896">
              <w:rPr>
                <w:rFonts w:hint="eastAsia"/>
              </w:rPr>
              <w:t>(school/major)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2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</w:tr>
      <w:tr w:rsidR="00E26896" w:rsidRPr="00E26896" w:rsidTr="00C1182D">
        <w:trPr>
          <w:trHeight w:val="786"/>
        </w:trPr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6896" w:rsidRPr="00E26896" w:rsidRDefault="00E26896" w:rsidP="00E26896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이메일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(email)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</w:tr>
      <w:tr w:rsidR="00E26896" w:rsidRPr="00E26896" w:rsidTr="004E3186">
        <w:trPr>
          <w:trHeight w:val="1379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주요 사용</w:t>
            </w:r>
          </w:p>
          <w:p w:rsidR="00E26896" w:rsidRPr="00E26896" w:rsidRDefault="00E26896" w:rsidP="00E26896">
            <w:r w:rsidRPr="00E26896">
              <w:rPr>
                <w:rFonts w:hint="eastAsia"/>
              </w:rPr>
              <w:t>개인 SNS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(main sns)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 xml:space="preserve">SNS 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종류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Default="004E3186" w:rsidP="00E26896">
            <w:r>
              <w:rPr>
                <w:rFonts w:hint="eastAsia"/>
              </w:rPr>
              <w:t>SNS 주소</w:t>
            </w:r>
            <w:r w:rsidRPr="004E3186">
              <w:rPr>
                <w:rFonts w:hint="eastAsia"/>
                <w:i/>
                <w:iCs/>
              </w:rPr>
              <w:t>·</w:t>
            </w:r>
            <w:r w:rsidR="00E26896" w:rsidRPr="00E26896">
              <w:rPr>
                <w:rFonts w:hint="eastAsia"/>
              </w:rPr>
              <w:t>URL</w:t>
            </w:r>
          </w:p>
          <w:p w:rsidR="004E3186" w:rsidRPr="00E26896" w:rsidRDefault="004E3186" w:rsidP="004E3186">
            <w:r>
              <w:rPr>
                <w:rFonts w:hint="eastAsia"/>
              </w:rPr>
              <w:t>(SNS address)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</w:tr>
      <w:tr w:rsidR="00E26896" w:rsidRPr="00E26896" w:rsidTr="004E3186">
        <w:trPr>
          <w:trHeight w:val="942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 xml:space="preserve">특기사항 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(specialty)</w:t>
            </w:r>
          </w:p>
        </w:tc>
        <w:tc>
          <w:tcPr>
            <w:tcW w:w="7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26AB" w:rsidRDefault="00F226AB" w:rsidP="00E26896">
            <w:pPr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사진, 영상기기 사용능력 등</w:t>
            </w:r>
          </w:p>
          <w:p w:rsidR="0021678B" w:rsidRPr="00E26896" w:rsidRDefault="00F226AB" w:rsidP="00E26896">
            <w:r>
              <w:rPr>
                <w:i/>
                <w:iCs/>
              </w:rPr>
              <w:t>A</w:t>
            </w:r>
            <w:r>
              <w:rPr>
                <w:rFonts w:hint="eastAsia"/>
                <w:i/>
                <w:iCs/>
              </w:rPr>
              <w:t>bility of using camera and imaging equipment</w:t>
            </w:r>
          </w:p>
        </w:tc>
      </w:tr>
      <w:tr w:rsidR="00E26896" w:rsidRPr="00E26896" w:rsidTr="004E3186">
        <w:trPr>
          <w:trHeight w:val="942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>활동경력</w:t>
            </w:r>
          </w:p>
          <w:p w:rsidR="0021678B" w:rsidRPr="00E26896" w:rsidRDefault="00E26896" w:rsidP="00E26896">
            <w:r w:rsidRPr="00E26896">
              <w:rPr>
                <w:rFonts w:hint="eastAsia"/>
              </w:rPr>
              <w:t>(career)</w:t>
            </w:r>
          </w:p>
        </w:tc>
        <w:tc>
          <w:tcPr>
            <w:tcW w:w="7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Default="00E26896" w:rsidP="00E26896">
            <w:pPr>
              <w:rPr>
                <w:rFonts w:hint="eastAsia"/>
                <w:i/>
                <w:iCs/>
              </w:rPr>
            </w:pPr>
            <w:r w:rsidRPr="00E26896">
              <w:rPr>
                <w:rFonts w:hint="eastAsia"/>
                <w:i/>
                <w:iCs/>
              </w:rPr>
              <w:t>타 기관에서 운영하는 기자단, 서포터즈 등의 활동경력</w:t>
            </w:r>
          </w:p>
          <w:p w:rsidR="00F226AB" w:rsidRPr="00E26896" w:rsidRDefault="00F226AB" w:rsidP="00E26896">
            <w:r>
              <w:rPr>
                <w:i/>
                <w:iCs/>
              </w:rPr>
              <w:t>C</w:t>
            </w:r>
            <w:r>
              <w:rPr>
                <w:rFonts w:hint="eastAsia"/>
                <w:i/>
                <w:iCs/>
              </w:rPr>
              <w:t xml:space="preserve">areer of </w:t>
            </w:r>
            <w:r>
              <w:rPr>
                <w:i/>
                <w:iCs/>
              </w:rPr>
              <w:t>reports</w:t>
            </w:r>
            <w:r>
              <w:rPr>
                <w:rFonts w:hint="eastAsia"/>
                <w:i/>
                <w:iCs/>
              </w:rPr>
              <w:t xml:space="preserve"> and supporters operated by other agencies</w:t>
            </w:r>
          </w:p>
        </w:tc>
      </w:tr>
      <w:tr w:rsidR="00E26896" w:rsidRPr="00E26896" w:rsidTr="004E3186">
        <w:trPr>
          <w:trHeight w:val="4776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6896" w:rsidRPr="00E26896" w:rsidRDefault="00E26896" w:rsidP="00E26896">
            <w:r w:rsidRPr="00E26896">
              <w:rPr>
                <w:rFonts w:hint="eastAsia"/>
              </w:rPr>
              <w:t xml:space="preserve">서포터즈 활동계획 및 자기소개 </w:t>
            </w:r>
          </w:p>
          <w:p w:rsidR="0021678B" w:rsidRPr="00E26896" w:rsidRDefault="00E26896" w:rsidP="00C1182D">
            <w:r w:rsidRPr="00E26896">
              <w:rPr>
                <w:rFonts w:hint="eastAsia"/>
              </w:rPr>
              <w:t>(</w:t>
            </w:r>
            <w:r w:rsidR="00C1182D">
              <w:rPr>
                <w:rFonts w:hint="eastAsia"/>
              </w:rPr>
              <w:t xml:space="preserve">working plan and </w:t>
            </w:r>
            <w:r w:rsidRPr="00E26896">
              <w:rPr>
                <w:rFonts w:hint="eastAsia"/>
              </w:rPr>
              <w:t>self introduction)</w:t>
            </w:r>
          </w:p>
        </w:tc>
        <w:tc>
          <w:tcPr>
            <w:tcW w:w="7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78B" w:rsidRPr="00E26896" w:rsidRDefault="0021678B" w:rsidP="00E26896"/>
        </w:tc>
      </w:tr>
    </w:tbl>
    <w:p w:rsidR="00672793" w:rsidRDefault="00672793" w:rsidP="00672793">
      <w:pPr>
        <w:jc w:val="center"/>
        <w:rPr>
          <w:sz w:val="32"/>
          <w:szCs w:val="32"/>
        </w:rPr>
      </w:pPr>
    </w:p>
    <w:p w:rsidR="00E26896" w:rsidRPr="00E26896" w:rsidRDefault="00672793" w:rsidP="00672793">
      <w:pPr>
        <w:jc w:val="center"/>
      </w:pPr>
      <w:r w:rsidRPr="00E26896">
        <w:rPr>
          <w:rFonts w:hint="eastAsia"/>
          <w:sz w:val="32"/>
          <w:szCs w:val="32"/>
        </w:rPr>
        <w:t>201</w:t>
      </w:r>
      <w:r w:rsidR="00655858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 xml:space="preserve">.     .  </w:t>
      </w:r>
    </w:p>
    <w:sectPr w:rsidR="00E26896" w:rsidRPr="00E26896" w:rsidSect="003965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4D" w:rsidRDefault="002D164D" w:rsidP="004E3186">
      <w:r>
        <w:separator/>
      </w:r>
    </w:p>
  </w:endnote>
  <w:endnote w:type="continuationSeparator" w:id="1">
    <w:p w:rsidR="002D164D" w:rsidRDefault="002D164D" w:rsidP="004E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4D" w:rsidRDefault="002D164D" w:rsidP="004E3186">
      <w:r>
        <w:separator/>
      </w:r>
    </w:p>
  </w:footnote>
  <w:footnote w:type="continuationSeparator" w:id="1">
    <w:p w:rsidR="002D164D" w:rsidRDefault="002D164D" w:rsidP="004E3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896"/>
    <w:rsid w:val="0021678B"/>
    <w:rsid w:val="002D164D"/>
    <w:rsid w:val="003474E6"/>
    <w:rsid w:val="0039653C"/>
    <w:rsid w:val="003D3D5B"/>
    <w:rsid w:val="004E3186"/>
    <w:rsid w:val="0057228A"/>
    <w:rsid w:val="00655858"/>
    <w:rsid w:val="00672793"/>
    <w:rsid w:val="007F450F"/>
    <w:rsid w:val="009C7C6E"/>
    <w:rsid w:val="00BB09A5"/>
    <w:rsid w:val="00C1182D"/>
    <w:rsid w:val="00C5663B"/>
    <w:rsid w:val="00D01016"/>
    <w:rsid w:val="00E26896"/>
    <w:rsid w:val="00F226AB"/>
    <w:rsid w:val="00F34E6C"/>
    <w:rsid w:val="00F9008F"/>
    <w:rsid w:val="00F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1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E3186"/>
  </w:style>
  <w:style w:type="paragraph" w:styleId="a4">
    <w:name w:val="footer"/>
    <w:basedOn w:val="a"/>
    <w:link w:val="Char0"/>
    <w:uiPriority w:val="99"/>
    <w:semiHidden/>
    <w:unhideWhenUsed/>
    <w:rsid w:val="004E31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E3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2019-05-16T05:13:00Z</cp:lastPrinted>
  <dcterms:created xsi:type="dcterms:W3CDTF">2017-03-09T01:56:00Z</dcterms:created>
  <dcterms:modified xsi:type="dcterms:W3CDTF">2019-05-16T05:28:00Z</dcterms:modified>
</cp:coreProperties>
</file>